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EB" w:rsidRDefault="00EC67EB" w:rsidP="00073B3F">
      <w:pPr>
        <w:rPr>
          <w:sz w:val="28"/>
          <w:szCs w:val="28"/>
          <w:rtl/>
        </w:rPr>
      </w:pPr>
    </w:p>
    <w:p w:rsidR="00073B3F" w:rsidRDefault="006637B2" w:rsidP="006E0D17">
      <w:pPr>
        <w:jc w:val="center"/>
        <w:rPr>
          <w:sz w:val="28"/>
          <w:szCs w:val="28"/>
          <w:rtl/>
        </w:rPr>
      </w:pPr>
      <w:r w:rsidRPr="00446FB5">
        <w:rPr>
          <w:rFonts w:hint="cs"/>
          <w:sz w:val="28"/>
          <w:szCs w:val="28"/>
          <w:rtl/>
        </w:rPr>
        <w:t>امتحانات دانشجویان کارشناسی</w:t>
      </w:r>
      <w:r w:rsidR="00316D1B">
        <w:rPr>
          <w:rFonts w:hint="cs"/>
          <w:sz w:val="28"/>
          <w:szCs w:val="28"/>
          <w:rtl/>
        </w:rPr>
        <w:t xml:space="preserve"> ارشد</w:t>
      </w:r>
      <w:r w:rsidR="00B66CE3">
        <w:rPr>
          <w:rFonts w:hint="cs"/>
          <w:sz w:val="28"/>
          <w:szCs w:val="28"/>
          <w:rtl/>
        </w:rPr>
        <w:t xml:space="preserve"> </w:t>
      </w:r>
      <w:r w:rsidR="006E0D17">
        <w:rPr>
          <w:rFonts w:hint="cs"/>
          <w:sz w:val="28"/>
          <w:szCs w:val="28"/>
          <w:rtl/>
        </w:rPr>
        <w:t xml:space="preserve">بین الملل </w:t>
      </w:r>
      <w:r w:rsidRPr="00446FB5">
        <w:rPr>
          <w:rFonts w:hint="cs"/>
          <w:sz w:val="28"/>
          <w:szCs w:val="28"/>
          <w:rtl/>
        </w:rPr>
        <w:t>دانشکده پرستاری و مامایی در نیمسال</w:t>
      </w:r>
      <w:r w:rsidR="0085080F">
        <w:rPr>
          <w:sz w:val="28"/>
          <w:szCs w:val="28"/>
        </w:rPr>
        <w:t xml:space="preserve"> </w:t>
      </w:r>
      <w:r w:rsidR="0085080F">
        <w:rPr>
          <w:rFonts w:hint="cs"/>
          <w:sz w:val="28"/>
          <w:szCs w:val="28"/>
          <w:rtl/>
        </w:rPr>
        <w:t>دوم</w:t>
      </w:r>
      <w:r w:rsidRPr="00446FB5">
        <w:rPr>
          <w:rFonts w:hint="cs"/>
          <w:sz w:val="28"/>
          <w:szCs w:val="28"/>
          <w:rtl/>
        </w:rPr>
        <w:t xml:space="preserve"> 140</w:t>
      </w:r>
      <w:r w:rsidR="0088627A">
        <w:rPr>
          <w:rFonts w:hint="cs"/>
          <w:sz w:val="28"/>
          <w:szCs w:val="28"/>
          <w:rtl/>
        </w:rPr>
        <w:t>5</w:t>
      </w:r>
      <w:r w:rsidRPr="00446FB5">
        <w:rPr>
          <w:rFonts w:hint="cs"/>
          <w:sz w:val="28"/>
          <w:szCs w:val="28"/>
          <w:rtl/>
        </w:rPr>
        <w:t>-140</w:t>
      </w:r>
      <w:r w:rsidR="0088627A">
        <w:rPr>
          <w:rFonts w:hint="cs"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136"/>
        <w:bidiVisual/>
        <w:tblW w:w="27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85"/>
        <w:gridCol w:w="1946"/>
        <w:gridCol w:w="1888"/>
        <w:gridCol w:w="2160"/>
      </w:tblGrid>
      <w:tr w:rsidR="00B3053C" w:rsidRPr="00EF3967" w:rsidTr="00B3053C">
        <w:trPr>
          <w:trHeight w:val="416"/>
        </w:trPr>
        <w:tc>
          <w:tcPr>
            <w:tcW w:w="1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3053C" w:rsidRPr="000A0A00" w:rsidRDefault="00B3053C" w:rsidP="00AC41D9">
            <w:pPr>
              <w:pStyle w:val="NoSpacing"/>
              <w:ind w:left="360"/>
              <w:rPr>
                <w:b/>
                <w:bCs/>
                <w:sz w:val="18"/>
                <w:szCs w:val="18"/>
                <w:rtl/>
              </w:rPr>
            </w:pPr>
            <w:r w:rsidRPr="000A0A00">
              <w:rPr>
                <w:b/>
                <w:bCs/>
                <w:sz w:val="18"/>
                <w:szCs w:val="18"/>
                <w:rtl/>
              </w:rPr>
              <w:t xml:space="preserve">              ترم ورشته</w:t>
            </w:r>
          </w:p>
          <w:p w:rsidR="00B3053C" w:rsidRPr="002B254C" w:rsidRDefault="00B3053C" w:rsidP="00AC41D9">
            <w:pPr>
              <w:pStyle w:val="NoSpacing"/>
              <w:rPr>
                <w:b/>
                <w:bCs/>
                <w:sz w:val="2"/>
                <w:szCs w:val="2"/>
                <w:rtl/>
              </w:rPr>
            </w:pPr>
          </w:p>
          <w:p w:rsidR="00B3053C" w:rsidRPr="000A0A00" w:rsidRDefault="00B3053C" w:rsidP="00AC41D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A0A00">
              <w:rPr>
                <w:b/>
                <w:bCs/>
                <w:sz w:val="18"/>
                <w:szCs w:val="18"/>
                <w:rtl/>
              </w:rPr>
              <w:t>روز وتاریخ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3053C" w:rsidRPr="002B254C" w:rsidRDefault="00B3053C" w:rsidP="00AC41D9">
            <w:pPr>
              <w:pStyle w:val="NoSpacing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دوم داخلی جراحی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3053C" w:rsidRPr="002B254C" w:rsidRDefault="00B3053C" w:rsidP="00AC41D9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دوم ویژه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053C" w:rsidRPr="002B254C" w:rsidRDefault="00B3053C" w:rsidP="00AC41D9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دوم اورژانس</w:t>
            </w:r>
          </w:p>
        </w:tc>
      </w:tr>
      <w:tr w:rsidR="00B3053C" w:rsidRPr="00EF3967" w:rsidTr="00B3053C">
        <w:trPr>
          <w:trHeight w:val="134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23/03/1405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تنفس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</w:tr>
      <w:tr w:rsidR="00B3053C" w:rsidRPr="00EF3967" w:rsidTr="00B3053C">
        <w:trPr>
          <w:trHeight w:val="181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24/03/1405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پاتوفیزیولوژی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اورزانس2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25/03/1405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26/03/1405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اعصاب و روان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191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27/03/1405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قلب و عروق1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فوریت ها</w:t>
            </w:r>
          </w:p>
        </w:tc>
      </w:tr>
      <w:tr w:rsidR="00B3053C" w:rsidRPr="00EF3967" w:rsidTr="00B3053C">
        <w:trPr>
          <w:trHeight w:val="191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B3053C" w:rsidRPr="00EF3967" w:rsidTr="00B3053C">
        <w:trPr>
          <w:gridAfter w:val="4"/>
          <w:wAfter w:w="3996" w:type="pct"/>
          <w:trHeight w:val="28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</w:tr>
      <w:tr w:rsidR="00B3053C" w:rsidRPr="00EF3967" w:rsidTr="00B3053C">
        <w:trPr>
          <w:gridAfter w:val="4"/>
          <w:wAfter w:w="3996" w:type="pct"/>
          <w:trHeight w:val="98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جمعه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30/03/1405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نظریه ها و الگوها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70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31/03/1405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حاد و مزمن1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مدیریت</w:t>
            </w:r>
          </w:p>
        </w:tc>
      </w:tr>
      <w:tr w:rsidR="00B3053C" w:rsidRPr="00EF3967" w:rsidTr="00B3053C">
        <w:trPr>
          <w:trHeight w:val="131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01/04/1405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02/04/1405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زبان تخصصی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گوارش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زبان تخصصی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03/04/1405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gridAfter w:val="4"/>
          <w:wAfter w:w="3996" w:type="pct"/>
          <w:trHeight w:val="233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</w:tr>
      <w:tr w:rsidR="00B3053C" w:rsidRPr="00EF3967" w:rsidTr="00B3053C">
        <w:trPr>
          <w:gridAfter w:val="4"/>
          <w:wAfter w:w="3996" w:type="pct"/>
          <w:trHeight w:val="305"/>
        </w:trPr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جمعه</w:t>
            </w:r>
          </w:p>
        </w:tc>
      </w:tr>
      <w:tr w:rsidR="00B3053C" w:rsidRPr="00EF3967" w:rsidTr="00B3053C">
        <w:trPr>
          <w:trHeight w:val="105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06/04/1405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حوادث و بلایا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حوادث و بلایا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حوادث و بلایا</w:t>
            </w:r>
          </w:p>
        </w:tc>
      </w:tr>
      <w:tr w:rsidR="00B3053C" w:rsidRPr="00EF3967" w:rsidTr="00B3053C">
        <w:trPr>
          <w:trHeight w:val="110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B3053C" w:rsidRPr="00EF3967" w:rsidTr="00B3053C">
        <w:trPr>
          <w:trHeight w:val="105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07/04/1405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B3053C" w:rsidRPr="00EF3967" w:rsidTr="00B3053C">
        <w:trPr>
          <w:trHeight w:val="110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120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08/04/1405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روش های آموزش بالینی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09/04/1405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کلیه و دیالیز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</w:tr>
      <w:tr w:rsidR="00B3053C" w:rsidRPr="00EF3967" w:rsidTr="00B3053C">
        <w:trPr>
          <w:trHeight w:val="120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B3053C" w:rsidRPr="00EF3967" w:rsidTr="00B3053C">
        <w:trPr>
          <w:trHeight w:val="120"/>
        </w:trPr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10/04/1405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اخلاق پرستاری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</w:tr>
      <w:tr w:rsidR="00B3053C" w:rsidRPr="00EF3967" w:rsidTr="00B3053C">
        <w:trPr>
          <w:trHeight w:val="95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D4193B" w:rsidRDefault="00B3053C" w:rsidP="00AC41D9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3C" w:rsidRPr="00297057" w:rsidRDefault="00B3053C" w:rsidP="00AC41D9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3C" w:rsidRPr="00E94385" w:rsidRDefault="00B3053C" w:rsidP="00AC41D9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</w:tbl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Default="00073B3F" w:rsidP="00073B3F">
      <w:pPr>
        <w:rPr>
          <w:sz w:val="28"/>
          <w:szCs w:val="28"/>
        </w:rPr>
      </w:pPr>
    </w:p>
    <w:p w:rsidR="00073B3F" w:rsidRDefault="00073B3F" w:rsidP="00073B3F">
      <w:pPr>
        <w:rPr>
          <w:sz w:val="28"/>
          <w:szCs w:val="28"/>
        </w:rPr>
      </w:pPr>
    </w:p>
    <w:p w:rsidR="006637B2" w:rsidRPr="00073B3F" w:rsidRDefault="00073B3F" w:rsidP="0088627A">
      <w:pPr>
        <w:pStyle w:val="NoSpacing"/>
        <w:rPr>
          <w:rFonts w:cs="B Nazanin"/>
          <w:b/>
          <w:bCs/>
        </w:rPr>
      </w:pPr>
      <w:r>
        <w:rPr>
          <w:sz w:val="28"/>
          <w:szCs w:val="28"/>
          <w:rtl/>
        </w:rPr>
        <w:tab/>
      </w:r>
    </w:p>
    <w:sectPr w:rsidR="006637B2" w:rsidRPr="00073B3F" w:rsidSect="00AC41D9">
      <w:pgSz w:w="16838" w:h="11906" w:orient="landscape"/>
      <w:pgMar w:top="36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5C6"/>
    <w:multiLevelType w:val="hybridMultilevel"/>
    <w:tmpl w:val="97949736"/>
    <w:lvl w:ilvl="0" w:tplc="E80E17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C8"/>
    <w:rsid w:val="00013B31"/>
    <w:rsid w:val="00017B4A"/>
    <w:rsid w:val="000227FA"/>
    <w:rsid w:val="0005284F"/>
    <w:rsid w:val="00066E1C"/>
    <w:rsid w:val="00073B3F"/>
    <w:rsid w:val="000A0A00"/>
    <w:rsid w:val="000C2AAA"/>
    <w:rsid w:val="000D1B78"/>
    <w:rsid w:val="000E0ADE"/>
    <w:rsid w:val="00126BBB"/>
    <w:rsid w:val="00135F63"/>
    <w:rsid w:val="00161953"/>
    <w:rsid w:val="001874D6"/>
    <w:rsid w:val="001947D6"/>
    <w:rsid w:val="00194B8F"/>
    <w:rsid w:val="001A7032"/>
    <w:rsid w:val="001B62F5"/>
    <w:rsid w:val="00231A09"/>
    <w:rsid w:val="002348FF"/>
    <w:rsid w:val="00250274"/>
    <w:rsid w:val="00255778"/>
    <w:rsid w:val="00275FDF"/>
    <w:rsid w:val="00290FBE"/>
    <w:rsid w:val="002A7F22"/>
    <w:rsid w:val="002B254C"/>
    <w:rsid w:val="002F2F60"/>
    <w:rsid w:val="00305FCB"/>
    <w:rsid w:val="00316D1B"/>
    <w:rsid w:val="00323EFE"/>
    <w:rsid w:val="003345F3"/>
    <w:rsid w:val="00340118"/>
    <w:rsid w:val="003559C3"/>
    <w:rsid w:val="00357145"/>
    <w:rsid w:val="00371F40"/>
    <w:rsid w:val="003D3426"/>
    <w:rsid w:val="003F2FB8"/>
    <w:rsid w:val="00425DE4"/>
    <w:rsid w:val="004278C9"/>
    <w:rsid w:val="00443793"/>
    <w:rsid w:val="00446FB5"/>
    <w:rsid w:val="004739DC"/>
    <w:rsid w:val="004B238A"/>
    <w:rsid w:val="004C5521"/>
    <w:rsid w:val="004C7475"/>
    <w:rsid w:val="00527774"/>
    <w:rsid w:val="00533A0D"/>
    <w:rsid w:val="005650F0"/>
    <w:rsid w:val="005711AC"/>
    <w:rsid w:val="005E7CFE"/>
    <w:rsid w:val="006208DE"/>
    <w:rsid w:val="00643A60"/>
    <w:rsid w:val="0065272D"/>
    <w:rsid w:val="006637B2"/>
    <w:rsid w:val="006C7DC6"/>
    <w:rsid w:val="006D1F53"/>
    <w:rsid w:val="006D2442"/>
    <w:rsid w:val="006D5ACB"/>
    <w:rsid w:val="006E0D17"/>
    <w:rsid w:val="00705E38"/>
    <w:rsid w:val="00727746"/>
    <w:rsid w:val="007A21ED"/>
    <w:rsid w:val="0085080F"/>
    <w:rsid w:val="00865059"/>
    <w:rsid w:val="00876EB2"/>
    <w:rsid w:val="0088627A"/>
    <w:rsid w:val="00896758"/>
    <w:rsid w:val="008A6814"/>
    <w:rsid w:val="008B04B9"/>
    <w:rsid w:val="008B07EF"/>
    <w:rsid w:val="008F49D0"/>
    <w:rsid w:val="00911A1C"/>
    <w:rsid w:val="00917468"/>
    <w:rsid w:val="00924128"/>
    <w:rsid w:val="00932F4E"/>
    <w:rsid w:val="00944836"/>
    <w:rsid w:val="00955B47"/>
    <w:rsid w:val="009A5A70"/>
    <w:rsid w:val="009E5867"/>
    <w:rsid w:val="00A018FF"/>
    <w:rsid w:val="00A11150"/>
    <w:rsid w:val="00A1252A"/>
    <w:rsid w:val="00A42E2F"/>
    <w:rsid w:val="00A61E8F"/>
    <w:rsid w:val="00A91D5D"/>
    <w:rsid w:val="00AC41D9"/>
    <w:rsid w:val="00AC4A11"/>
    <w:rsid w:val="00AE21F6"/>
    <w:rsid w:val="00B2090D"/>
    <w:rsid w:val="00B23723"/>
    <w:rsid w:val="00B3053C"/>
    <w:rsid w:val="00B51B18"/>
    <w:rsid w:val="00B53FC8"/>
    <w:rsid w:val="00B66CE3"/>
    <w:rsid w:val="00BB5F51"/>
    <w:rsid w:val="00BE6ACD"/>
    <w:rsid w:val="00C34EF9"/>
    <w:rsid w:val="00C94BC7"/>
    <w:rsid w:val="00CB0864"/>
    <w:rsid w:val="00CB4061"/>
    <w:rsid w:val="00CD00CC"/>
    <w:rsid w:val="00CD6393"/>
    <w:rsid w:val="00D4193B"/>
    <w:rsid w:val="00D56DCA"/>
    <w:rsid w:val="00D72FBE"/>
    <w:rsid w:val="00D83B9A"/>
    <w:rsid w:val="00D862C4"/>
    <w:rsid w:val="00D86BC4"/>
    <w:rsid w:val="00D90FDF"/>
    <w:rsid w:val="00DF1307"/>
    <w:rsid w:val="00E26ADC"/>
    <w:rsid w:val="00E665AF"/>
    <w:rsid w:val="00E82327"/>
    <w:rsid w:val="00EC6377"/>
    <w:rsid w:val="00EC67EB"/>
    <w:rsid w:val="00EE46C8"/>
    <w:rsid w:val="00F02602"/>
    <w:rsid w:val="00F06BE1"/>
    <w:rsid w:val="00F5222B"/>
    <w:rsid w:val="00FD7E7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E3DFC"/>
  <w15:chartTrackingRefBased/>
  <w15:docId w15:val="{0E3F86D2-ED20-4DAA-9E3B-63F61E27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C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6C8"/>
    <w:pPr>
      <w:bidi/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10312</dc:creator>
  <cp:keywords/>
  <dc:description/>
  <cp:lastModifiedBy>Moorche</cp:lastModifiedBy>
  <cp:revision>40</cp:revision>
  <cp:lastPrinted>2025-04-29T07:24:00Z</cp:lastPrinted>
  <dcterms:created xsi:type="dcterms:W3CDTF">2023-12-31T04:38:00Z</dcterms:created>
  <dcterms:modified xsi:type="dcterms:W3CDTF">2026-01-06T06:39:00Z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78c9558f8a853a323428866bd94e13ec751ebc0e00025b3b71540a28465130d8</vt:lpwstr>
  </property>
</Properties>
</file>